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FFA5A" w14:textId="77777777" w:rsidR="007C2ED7" w:rsidRPr="00672F8A" w:rsidRDefault="007C2ED7" w:rsidP="007C2ED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72F8A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14:paraId="25142098" w14:textId="77777777" w:rsidR="007C2ED7" w:rsidRPr="00672F8A" w:rsidRDefault="007C2ED7" w:rsidP="007C2ED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72F8A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образовательной программе</w:t>
      </w:r>
    </w:p>
    <w:p w14:paraId="10332F27" w14:textId="77777777" w:rsidR="007C2ED7" w:rsidRPr="00672F8A" w:rsidRDefault="007C2ED7" w:rsidP="007C2ED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72F8A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14:paraId="03820E2B" w14:textId="77777777" w:rsidR="00921020" w:rsidRPr="00672F8A" w:rsidRDefault="00921020" w:rsidP="0092102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662704" w14:textId="07B99038" w:rsidR="00921020" w:rsidRPr="00672F8A" w:rsidRDefault="00921020" w:rsidP="00921020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г. Набережные Челны                                                                                                               "_____"___________ 20__ г.</w:t>
      </w:r>
    </w:p>
    <w:p w14:paraId="7CF3A269" w14:textId="145FB3D8" w:rsidR="00921020" w:rsidRPr="00672F8A" w:rsidRDefault="00921020" w:rsidP="009210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ab/>
      </w:r>
      <w:bookmarkStart w:id="0" w:name="Par74"/>
      <w:bookmarkEnd w:id="0"/>
      <w:r w:rsidRPr="00672F8A">
        <w:rPr>
          <w:rFonts w:ascii="Times New Roman" w:hAnsi="Times New Roman" w:cs="Times New Roman"/>
          <w:sz w:val="22"/>
          <w:szCs w:val="22"/>
        </w:rPr>
        <w:t xml:space="preserve">Муниципальное автономное  дошкольное образовательное учреждение г. Набережные  Челны «Детский сад комбинированного вида  № 99«Дулкын», осуществляющее   образовательную   деятельность  (далее  -  Учреждение) на основании лицензии от  13.07.2015 № 6859, выданной  МО и Н  РТ, именуемое  в дальнейшем "Исполнитель", в лице заведующего </w:t>
      </w:r>
      <w:r w:rsidRPr="00672F8A">
        <w:rPr>
          <w:rFonts w:ascii="Times New Roman" w:hAnsi="Times New Roman" w:cs="Times New Roman"/>
          <w:i/>
          <w:sz w:val="22"/>
          <w:szCs w:val="22"/>
        </w:rPr>
        <w:t>Борисовой Людмилы Юрьевны</w:t>
      </w:r>
      <w:r w:rsidRPr="00672F8A">
        <w:rPr>
          <w:rFonts w:ascii="Times New Roman" w:hAnsi="Times New Roman" w:cs="Times New Roman"/>
          <w:sz w:val="22"/>
          <w:szCs w:val="22"/>
        </w:rPr>
        <w:t>, действующего на основании Устава Учреждения,  и ________________________________________________________________________________ ___________</w:t>
      </w:r>
    </w:p>
    <w:p w14:paraId="29AA8DCF" w14:textId="77777777" w:rsidR="00921020" w:rsidRPr="00672F8A" w:rsidRDefault="00921020" w:rsidP="0092102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именуемого  в дальнейшем "Заказчик", в интересах несовершеннолетнего _____________________________________________________________________________________проживающего по адресу: __________________________________________________________,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14:paraId="0F0EF4D3" w14:textId="77777777" w:rsidR="00921020" w:rsidRPr="00672F8A" w:rsidRDefault="00921020" w:rsidP="0092102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6864E87B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bookmarkStart w:id="1" w:name="Par78"/>
      <w:bookmarkStart w:id="2" w:name="_Hlk143591365"/>
      <w:bookmarkEnd w:id="1"/>
      <w:r w:rsidRPr="00672F8A">
        <w:rPr>
          <w:rFonts w:ascii="Times New Roman" w:hAnsi="Times New Roman" w:cs="Times New Roman"/>
          <w:sz w:val="22"/>
          <w:szCs w:val="22"/>
        </w:rPr>
        <w:t>1</w:t>
      </w:r>
      <w:r w:rsidRPr="00672F8A">
        <w:rPr>
          <w:rFonts w:ascii="Times New Roman" w:hAnsi="Times New Roman" w:cs="Times New Roman"/>
          <w:color w:val="FF0000"/>
          <w:sz w:val="22"/>
          <w:szCs w:val="22"/>
        </w:rPr>
        <w:t>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</w:t>
      </w:r>
    </w:p>
    <w:p w14:paraId="4AD871F4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proofErr w:type="gramStart"/>
      <w:r w:rsidRPr="00672F8A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672F8A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</w:p>
    <w:bookmarkEnd w:id="2"/>
    <w:p w14:paraId="2663447F" w14:textId="62FAEF3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программы  -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10393"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адаптированная 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>программа дошкольного образования</w:t>
      </w:r>
      <w:r w:rsidR="00010393"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для детей с ФФНР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72F8A">
        <w:rPr>
          <w:rFonts w:ascii="Times New Roman" w:hAnsi="Times New Roman" w:cs="Times New Roman"/>
          <w:sz w:val="22"/>
          <w:szCs w:val="22"/>
        </w:rPr>
        <w:t>.</w:t>
      </w:r>
    </w:p>
    <w:p w14:paraId="49478D95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составляет  1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года.</w:t>
      </w:r>
    </w:p>
    <w:p w14:paraId="590F77FA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>12</w:t>
      </w:r>
      <w:r w:rsidRPr="00672F8A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14:paraId="417A8C69" w14:textId="167C0354" w:rsidR="00921020" w:rsidRPr="00672F8A" w:rsidRDefault="00921020" w:rsidP="009210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группу  для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детей </w:t>
      </w:r>
      <w:r w:rsidRPr="00672F8A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6-7    лет ( подготовительная</w:t>
      </w:r>
      <w:r w:rsidR="00131306" w:rsidRPr="00672F8A">
        <w:rPr>
          <w:rFonts w:ascii="Times New Roman" w:hAnsi="Times New Roman" w:cs="Times New Roman"/>
          <w:i/>
          <w:sz w:val="22"/>
          <w:szCs w:val="22"/>
          <w:u w:val="single"/>
        </w:rPr>
        <w:t xml:space="preserve"> к школе</w:t>
      </w:r>
      <w:r w:rsidRPr="00672F8A">
        <w:rPr>
          <w:rFonts w:ascii="Times New Roman" w:hAnsi="Times New Roman" w:cs="Times New Roman"/>
          <w:i/>
          <w:sz w:val="22"/>
          <w:szCs w:val="22"/>
          <w:u w:val="single"/>
        </w:rPr>
        <w:t xml:space="preserve">  ) </w:t>
      </w:r>
      <w:r w:rsidR="00662FA9" w:rsidRPr="00672F8A">
        <w:rPr>
          <w:rFonts w:ascii="Times New Roman" w:hAnsi="Times New Roman" w:cs="Times New Roman"/>
          <w:i/>
          <w:sz w:val="22"/>
          <w:szCs w:val="22"/>
          <w:u w:val="single"/>
        </w:rPr>
        <w:t xml:space="preserve">коррекционной </w:t>
      </w:r>
      <w:r w:rsidRPr="00672F8A">
        <w:rPr>
          <w:rFonts w:ascii="Times New Roman" w:hAnsi="Times New Roman" w:cs="Times New Roman"/>
          <w:sz w:val="22"/>
          <w:szCs w:val="22"/>
        </w:rPr>
        <w:t>направленности.</w:t>
      </w:r>
    </w:p>
    <w:p w14:paraId="6A539B4D" w14:textId="77777777" w:rsidR="00B07527" w:rsidRPr="00672F8A" w:rsidRDefault="00B07527" w:rsidP="00B0752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14:paraId="2479BAE8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72F8A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672F8A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14:paraId="6D041944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514A2E61" w14:textId="5A9063C1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2.1.2. Реализовывать Воспитаннику платную образовательную программу </w:t>
      </w:r>
      <w:r w:rsidRPr="00672F8A">
        <w:rPr>
          <w:rFonts w:ascii="Times New Roman" w:hAnsi="Times New Roman" w:cs="Times New Roman"/>
          <w:i/>
          <w:sz w:val="22"/>
          <w:szCs w:val="22"/>
        </w:rPr>
        <w:t xml:space="preserve">(за </w:t>
      </w:r>
      <w:proofErr w:type="gramStart"/>
      <w:r w:rsidRPr="00672F8A">
        <w:rPr>
          <w:rFonts w:ascii="Times New Roman" w:hAnsi="Times New Roman" w:cs="Times New Roman"/>
          <w:i/>
          <w:sz w:val="22"/>
          <w:szCs w:val="22"/>
        </w:rPr>
        <w:t>рамками  ФГОС</w:t>
      </w:r>
      <w:proofErr w:type="gramEnd"/>
      <w:r w:rsidR="007C2ED7" w:rsidRPr="00672F8A">
        <w:rPr>
          <w:rFonts w:ascii="Times New Roman" w:hAnsi="Times New Roman" w:cs="Times New Roman"/>
          <w:i/>
          <w:sz w:val="22"/>
          <w:szCs w:val="22"/>
        </w:rPr>
        <w:t>,ФОП</w:t>
      </w:r>
      <w:r w:rsidRPr="00672F8A">
        <w:rPr>
          <w:rFonts w:ascii="Times New Roman" w:hAnsi="Times New Roman" w:cs="Times New Roman"/>
          <w:i/>
          <w:sz w:val="22"/>
          <w:szCs w:val="22"/>
        </w:rPr>
        <w:t xml:space="preserve"> дошкольного образования, реализуемого на бесплатной основе),</w:t>
      </w:r>
      <w:r w:rsidRPr="00672F8A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которой определены в Договоре на реализацию платной образовательной программы. </w:t>
      </w:r>
    </w:p>
    <w:p w14:paraId="25E20FA3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2.1.3.  В случае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не соблюдения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п. 3.3. раздел </w:t>
      </w:r>
      <w:r w:rsidRPr="00672F8A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672F8A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6C7EB63B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2.1.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4.Переводить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Воспитанника в другие группы в летний период при уменьшении количества детей.</w:t>
      </w:r>
    </w:p>
    <w:p w14:paraId="5421E35A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331BDF85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4F5AB367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65A15833" w14:textId="77777777" w:rsidR="00B07527" w:rsidRPr="00672F8A" w:rsidRDefault="00B07527" w:rsidP="00B07527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2.1.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8.Рекомендовать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</w:t>
      </w:r>
      <w:r w:rsidRPr="00672F8A">
        <w:rPr>
          <w:rFonts w:ascii="Times New Roman" w:hAnsi="Times New Roman" w:cs="Times New Roman"/>
          <w:spacing w:val="11"/>
          <w:sz w:val="22"/>
          <w:szCs w:val="22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79C177F0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72F8A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14:paraId="0E23231C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75069274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14:paraId="182D6F91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- по вопросам реализации образовательной программы, предусмотренных </w:t>
      </w:r>
      <w:hyperlink r:id="rId4" w:anchor="Par74" w:tooltip="Ссылка на текущий документ" w:history="1">
        <w:r w:rsidRPr="00672F8A">
          <w:rPr>
            <w:rStyle w:val="a7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72F8A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221DD83B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6DFD1F01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229B65D2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платных  образовательных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программ.</w:t>
      </w:r>
    </w:p>
    <w:p w14:paraId="3E9DF7E4" w14:textId="77777777" w:rsidR="00B07527" w:rsidRPr="00672F8A" w:rsidRDefault="00B07527" w:rsidP="00B075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       2.2.5. 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Находиться  с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 Воспитанником  в  образовательной  организации в период его адаптации в течение трех дней.</w:t>
      </w:r>
    </w:p>
    <w:p w14:paraId="4D3BAE0F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lastRenderedPageBreak/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праздники,  дни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14:paraId="05915330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57DB2653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</w:p>
    <w:p w14:paraId="7CF8F249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2.2.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9.Оповещать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Исполнителя об индивидуальных особенностях ребенка, в том числе об особенностях организации питания.</w:t>
      </w:r>
    </w:p>
    <w:p w14:paraId="7573E296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72F8A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14:paraId="5D6B89CE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613435A5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80">
        <w:r w:rsidRPr="00672F8A">
          <w:rPr>
            <w:rFonts w:ascii="Times New Roman" w:hAnsi="Times New Roman" w:cs="Times New Roman"/>
            <w:color w:val="FF0000"/>
            <w:sz w:val="22"/>
            <w:szCs w:val="22"/>
          </w:rPr>
          <w:t>разделом I</w:t>
        </w:r>
      </w:hyperlink>
      <w:r w:rsidRPr="00672F8A">
        <w:rPr>
          <w:rFonts w:ascii="Times New Roman" w:hAnsi="Times New Roman" w:cs="Times New Roman"/>
          <w:color w:val="FF0000"/>
          <w:sz w:val="22"/>
          <w:szCs w:val="22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711BCE72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2.3.3. Обеспечить реализацию образовательной программы, предусмотренных </w:t>
      </w:r>
      <w:hyperlink r:id="rId5" w:anchor="Par74" w:tooltip="Ссылка на текущий документ" w:history="1">
        <w:r w:rsidRPr="00672F8A">
          <w:rPr>
            <w:rStyle w:val="a7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72F8A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52CBEE3D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2.3.4. Довести до Заказчика информацию, содержащую сведения о реализации 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747F79B1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96C6BD8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2.3.6. При реализации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F7210B7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2.3.7. При реализации программы,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5F80EC0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585AC686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72F8A">
          <w:rPr>
            <w:rStyle w:val="a7"/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672F8A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2D7ED64D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5F016B8" w14:textId="77777777" w:rsidR="00B07527" w:rsidRPr="00672F8A" w:rsidRDefault="00B07527" w:rsidP="00B0752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необходимым    сбалансированным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gramStart"/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пятиразовым  </w:t>
      </w:r>
      <w:r w:rsidRPr="00672F8A">
        <w:rPr>
          <w:rFonts w:ascii="Times New Roman" w:hAnsi="Times New Roman" w:cs="Times New Roman"/>
          <w:sz w:val="22"/>
          <w:szCs w:val="22"/>
        </w:rPr>
        <w:t>питанием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>.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16A48D61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 с 1 сентября.</w:t>
      </w:r>
    </w:p>
    <w:p w14:paraId="41D07185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"О персональных данных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"  в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части сбора, хранения и обработки персональных данных Заказчика и Воспитанника.</w:t>
      </w:r>
    </w:p>
    <w:p w14:paraId="749FC664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72F8A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14:paraId="308AEAAE" w14:textId="77777777" w:rsidR="00B07527" w:rsidRPr="00672F8A" w:rsidRDefault="00B07527" w:rsidP="00B0752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400AA9B8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 &lt;6&gt;, а также плату за присмотр и уход за Воспитанником в размере и порядке, определенными в разделе III настоящего Договора</w:t>
      </w:r>
    </w:p>
    <w:p w14:paraId="741DC3D1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2.4.3. Незамедлительно сообщать Исполнителю об изменении контактного телефона и места жительства.</w:t>
      </w:r>
    </w:p>
    <w:p w14:paraId="34EE302C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14:paraId="30BADC94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</w:t>
      </w:r>
      <w:r w:rsidRPr="00672F8A">
        <w:rPr>
          <w:rFonts w:ascii="Times New Roman" w:hAnsi="Times New Roman" w:cs="Times New Roman"/>
          <w:color w:val="FF0000"/>
          <w:sz w:val="22"/>
          <w:szCs w:val="22"/>
        </w:rPr>
        <w:t xml:space="preserve">медицинским заключением (медицинской справкой) </w:t>
      </w:r>
      <w:r w:rsidRPr="00672F8A">
        <w:rPr>
          <w:rFonts w:ascii="Times New Roman" w:hAnsi="Times New Roman" w:cs="Times New Roman"/>
          <w:sz w:val="22"/>
          <w:szCs w:val="22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BACF661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2.4.6 </w:t>
      </w:r>
      <w:r w:rsidRPr="00672F8A">
        <w:rPr>
          <w:rFonts w:ascii="Times New Roman" w:hAnsi="Times New Roman" w:cs="Times New Roman"/>
          <w:color w:val="FF0000"/>
          <w:sz w:val="22"/>
          <w:szCs w:val="22"/>
        </w:rPr>
        <w:t xml:space="preserve">Предоставлять медицинское заключение (медицинскую справку) </w:t>
      </w:r>
      <w:r w:rsidRPr="00672F8A">
        <w:rPr>
          <w:rFonts w:ascii="Times New Roman" w:hAnsi="Times New Roman" w:cs="Times New Roman"/>
          <w:sz w:val="22"/>
          <w:szCs w:val="22"/>
        </w:rPr>
        <w:t xml:space="preserve">после перенесенного заболевания </w:t>
      </w:r>
      <w:r w:rsidRPr="00672F8A">
        <w:rPr>
          <w:rFonts w:ascii="Times New Roman" w:hAnsi="Times New Roman" w:cs="Times New Roman"/>
          <w:sz w:val="22"/>
          <w:szCs w:val="22"/>
        </w:rPr>
        <w:lastRenderedPageBreak/>
        <w:t xml:space="preserve">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0574AE33" w14:textId="77777777" w:rsidR="00672F8A" w:rsidRPr="00672F8A" w:rsidRDefault="00672F8A" w:rsidP="00672F8A">
      <w:pPr>
        <w:pStyle w:val="a4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672F8A">
        <w:rPr>
          <w:sz w:val="22"/>
          <w:szCs w:val="22"/>
        </w:rPr>
        <w:t>2.4.7. Взаимодействовать с Учреждением по всем направлениям воспитания, обучения и коррекции в развитии Воспитанника.</w:t>
      </w:r>
      <w:r w:rsidRPr="00672F8A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684B8E87" w14:textId="77777777" w:rsidR="00672F8A" w:rsidRPr="00672F8A" w:rsidRDefault="00672F8A" w:rsidP="00672F8A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2.4.8.  Оказывать Учреждению посильную помощь в решении уставных задач</w:t>
      </w:r>
      <w:r w:rsidRPr="00672F8A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учителя -логопеда, </w:t>
      </w:r>
      <w:proofErr w:type="gramStart"/>
      <w:r w:rsidRPr="00672F8A">
        <w:rPr>
          <w:rFonts w:ascii="Times New Roman" w:hAnsi="Times New Roman" w:cs="Times New Roman"/>
          <w:spacing w:val="11"/>
          <w:sz w:val="22"/>
          <w:szCs w:val="22"/>
        </w:rPr>
        <w:t>старшей  медицинской</w:t>
      </w:r>
      <w:proofErr w:type="gramEnd"/>
      <w:r w:rsidRPr="00672F8A">
        <w:rPr>
          <w:rFonts w:ascii="Times New Roman" w:hAnsi="Times New Roman" w:cs="Times New Roman"/>
          <w:spacing w:val="11"/>
          <w:sz w:val="22"/>
          <w:szCs w:val="22"/>
        </w:rPr>
        <w:t xml:space="preserve"> сестры, педагога-психолога, музыкального руководителя, инструктора по физической культуре). </w:t>
      </w:r>
    </w:p>
    <w:p w14:paraId="35A7AD21" w14:textId="77777777" w:rsidR="00672F8A" w:rsidRPr="00672F8A" w:rsidRDefault="00672F8A" w:rsidP="00672F8A">
      <w:pPr>
        <w:pStyle w:val="a4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672F8A">
        <w:rPr>
          <w:sz w:val="22"/>
          <w:szCs w:val="22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7CA9ADE4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480FB0B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2.4.11.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которые  могут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забирать ребёнка.                                                                                    </w:t>
      </w:r>
    </w:p>
    <w:p w14:paraId="332B882C" w14:textId="77777777" w:rsidR="00672F8A" w:rsidRPr="00672F8A" w:rsidRDefault="00672F8A" w:rsidP="00672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672F8A">
        <w:rPr>
          <w:rFonts w:ascii="Times New Roman" w:hAnsi="Times New Roman" w:cs="Times New Roman"/>
          <w:sz w:val="22"/>
          <w:szCs w:val="22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(Постановлением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Кабинета  Министров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Республики Татарстан № 546 от 02.07.2019 «О нормативном финансировании деятельности муниципальных  дошкольных образовательных организаций»).  </w:t>
      </w:r>
    </w:p>
    <w:p w14:paraId="5E2D0FEA" w14:textId="77777777" w:rsidR="00EB7268" w:rsidRDefault="00EB7268" w:rsidP="009210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0810C374" w14:textId="36831799" w:rsidR="00921020" w:rsidRPr="00672F8A" w:rsidRDefault="00921020" w:rsidP="009210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72F8A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14:paraId="08120582" w14:textId="16AD5376" w:rsidR="000521D4" w:rsidRPr="00672F8A" w:rsidRDefault="000521D4" w:rsidP="000521D4">
      <w:pPr>
        <w:rPr>
          <w:rFonts w:ascii="Times New Roman" w:hAnsi="Times New Roman" w:cs="Times New Roman"/>
          <w:sz w:val="22"/>
          <w:szCs w:val="22"/>
        </w:rPr>
      </w:pPr>
      <w:bookmarkStart w:id="3" w:name="Par144"/>
      <w:bookmarkEnd w:id="3"/>
      <w:r w:rsidRPr="00672F8A">
        <w:rPr>
          <w:rFonts w:ascii="Times New Roman" w:hAnsi="Times New Roman" w:cs="Times New Roman"/>
          <w:sz w:val="22"/>
          <w:szCs w:val="22"/>
        </w:rPr>
        <w:t xml:space="preserve">        3.1</w:t>
      </w:r>
      <w:bookmarkStart w:id="4" w:name="_Hlk91756553"/>
      <w:r w:rsidRPr="00672F8A">
        <w:rPr>
          <w:rFonts w:ascii="Times New Roman" w:hAnsi="Times New Roman" w:cs="Times New Roman"/>
          <w:sz w:val="22"/>
          <w:szCs w:val="22"/>
        </w:rPr>
        <w:t xml:space="preserve">. </w:t>
      </w:r>
      <w:bookmarkEnd w:id="4"/>
      <w:r w:rsidR="00A87D17" w:rsidRPr="00672F8A">
        <w:rPr>
          <w:rFonts w:ascii="Times New Roman" w:hAnsi="Times New Roman" w:cs="Times New Roman"/>
          <w:sz w:val="22"/>
          <w:szCs w:val="22"/>
        </w:rPr>
        <w:t xml:space="preserve">Стоимость  услуг Исполнителя по присмотру и уходу за Воспитанником (далее - родительская плата) составляет  4377,00 </w:t>
      </w:r>
      <w:proofErr w:type="spellStart"/>
      <w:r w:rsidR="00A87D17" w:rsidRPr="00672F8A">
        <w:rPr>
          <w:rFonts w:ascii="Times New Roman" w:hAnsi="Times New Roman" w:cs="Times New Roman"/>
          <w:sz w:val="22"/>
          <w:szCs w:val="22"/>
        </w:rPr>
        <w:t>руб</w:t>
      </w:r>
      <w:proofErr w:type="spellEnd"/>
      <w:r w:rsidR="00A87D17" w:rsidRPr="00672F8A">
        <w:rPr>
          <w:rFonts w:ascii="Times New Roman" w:hAnsi="Times New Roman" w:cs="Times New Roman"/>
          <w:sz w:val="22"/>
          <w:szCs w:val="22"/>
        </w:rPr>
        <w:t xml:space="preserve">,(четыре тысячи триста семьдесят семь рублей) в том числе 2915 </w:t>
      </w:r>
      <w:proofErr w:type="spellStart"/>
      <w:r w:rsidR="00A87D17" w:rsidRPr="00672F8A">
        <w:rPr>
          <w:rFonts w:ascii="Times New Roman" w:hAnsi="Times New Roman" w:cs="Times New Roman"/>
          <w:sz w:val="22"/>
          <w:szCs w:val="22"/>
        </w:rPr>
        <w:t>руб</w:t>
      </w:r>
      <w:proofErr w:type="spellEnd"/>
      <w:r w:rsidR="00A87D17" w:rsidRPr="00672F8A">
        <w:rPr>
          <w:rFonts w:ascii="Times New Roman" w:hAnsi="Times New Roman" w:cs="Times New Roman"/>
          <w:sz w:val="22"/>
          <w:szCs w:val="22"/>
        </w:rPr>
        <w:t xml:space="preserve"> 00 копеек(две тысячи девятьсот пятнадцать  рублей) – стоимость продуктов питания, 1462,00 рубля 00 копеек( одна тысяча четыреста шестьдесят два рубля) – абонентская плата  </w:t>
      </w:r>
      <w:r w:rsidRPr="00672F8A">
        <w:rPr>
          <w:rFonts w:ascii="Times New Roman" w:hAnsi="Times New Roman" w:cs="Times New Roman"/>
          <w:sz w:val="22"/>
          <w:szCs w:val="22"/>
        </w:rPr>
        <w:t xml:space="preserve">( </w:t>
      </w:r>
      <w:r w:rsidR="00A87D17" w:rsidRPr="00672F8A">
        <w:rPr>
          <w:rFonts w:ascii="Times New Roman" w:hAnsi="Times New Roman" w:cs="Times New Roman"/>
          <w:sz w:val="22"/>
          <w:szCs w:val="22"/>
        </w:rPr>
        <w:t>Постановления  Исполнительного комитета от 20.10.2023г. № 9996«Об утверждении нормативов финансирования деятельности дошкольных образовательных организаций муниципального образования город Набережные Челны на 2024 год»</w:t>
      </w:r>
      <w:r w:rsidRPr="00672F8A">
        <w:rPr>
          <w:rFonts w:ascii="Times New Roman" w:hAnsi="Times New Roman" w:cs="Times New Roman"/>
          <w:sz w:val="22"/>
          <w:szCs w:val="22"/>
        </w:rPr>
        <w:t>)</w:t>
      </w:r>
    </w:p>
    <w:p w14:paraId="244BD08D" w14:textId="77777777" w:rsidR="003869CD" w:rsidRPr="00672F8A" w:rsidRDefault="003869CD" w:rsidP="003869CD">
      <w:pPr>
        <w:spacing w:after="6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Возможна оплата за присмотр и уход перечислением из средств материнского капитала, оплата возможна за полгода или за год вперед. Неиспользованные средства, перечисленные из средств материнского капитала, в случае прекращения договора или истечения срока его действия, необходимо возвратить в территориальный орган Пенсионного фонда Российской Федерации.</w:t>
      </w:r>
    </w:p>
    <w:p w14:paraId="3C04A026" w14:textId="0A6B6632" w:rsidR="00921020" w:rsidRPr="00672F8A" w:rsidRDefault="00921020" w:rsidP="009210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       3.2. </w:t>
      </w:r>
      <w:r w:rsidR="001829CA" w:rsidRPr="00672F8A">
        <w:rPr>
          <w:rFonts w:ascii="Times New Roman" w:hAnsi="Times New Roman" w:cs="Times New Roman"/>
          <w:sz w:val="22"/>
          <w:szCs w:val="22"/>
        </w:rPr>
        <w:t xml:space="preserve">Заказчик </w:t>
      </w:r>
      <w:r w:rsidR="001829CA" w:rsidRPr="00672F8A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="001829CA" w:rsidRPr="00672F8A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1829CA" w:rsidRPr="00672F8A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1829CA" w:rsidRPr="00672F8A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 </w:t>
      </w:r>
      <w:bookmarkStart w:id="5" w:name="_Hlk91756635"/>
      <w:r w:rsidR="001829CA" w:rsidRPr="00672F8A">
        <w:rPr>
          <w:rFonts w:ascii="Times New Roman" w:hAnsi="Times New Roman" w:cs="Times New Roman"/>
          <w:sz w:val="22"/>
          <w:szCs w:val="22"/>
        </w:rPr>
        <w:t xml:space="preserve">(три тысячи </w:t>
      </w:r>
      <w:r w:rsidR="00BF0DDA" w:rsidRPr="00672F8A">
        <w:rPr>
          <w:rFonts w:ascii="Times New Roman" w:hAnsi="Times New Roman" w:cs="Times New Roman"/>
          <w:sz w:val="22"/>
          <w:szCs w:val="22"/>
        </w:rPr>
        <w:t>девятьсот шестьдесят семь</w:t>
      </w:r>
      <w:r w:rsidR="001829CA" w:rsidRPr="00672F8A">
        <w:rPr>
          <w:rFonts w:ascii="Times New Roman" w:hAnsi="Times New Roman" w:cs="Times New Roman"/>
          <w:sz w:val="22"/>
          <w:szCs w:val="22"/>
        </w:rPr>
        <w:t>) рубл</w:t>
      </w:r>
      <w:r w:rsidR="00BF0DDA" w:rsidRPr="00672F8A">
        <w:rPr>
          <w:rFonts w:ascii="Times New Roman" w:hAnsi="Times New Roman" w:cs="Times New Roman"/>
          <w:sz w:val="22"/>
          <w:szCs w:val="22"/>
        </w:rPr>
        <w:t>ей</w:t>
      </w:r>
      <w:bookmarkEnd w:id="5"/>
      <w:r w:rsidR="001829CA" w:rsidRPr="00672F8A">
        <w:rPr>
          <w:rFonts w:ascii="Times New Roman" w:hAnsi="Times New Roman" w:cs="Times New Roman"/>
          <w:sz w:val="22"/>
          <w:szCs w:val="22"/>
        </w:rPr>
        <w:t>.»</w:t>
      </w:r>
    </w:p>
    <w:p w14:paraId="1880B743" w14:textId="22127419" w:rsidR="00921020" w:rsidRPr="00672F8A" w:rsidRDefault="00921020" w:rsidP="009210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       3.3. Оплата производится в срок __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не позднее 1</w:t>
      </w:r>
      <w:r w:rsidR="00F71358" w:rsidRPr="00672F8A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 числа текущего </w:t>
      </w:r>
      <w:proofErr w:type="gramStart"/>
      <w:r w:rsidRPr="00672F8A">
        <w:rPr>
          <w:rFonts w:ascii="Times New Roman" w:hAnsi="Times New Roman" w:cs="Times New Roman"/>
          <w:sz w:val="22"/>
          <w:szCs w:val="22"/>
          <w:u w:val="single"/>
        </w:rPr>
        <w:t xml:space="preserve">месяца  </w:t>
      </w:r>
      <w:r w:rsidRPr="00672F8A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безналичном порядке через учреждения банковской системы</w:t>
      </w:r>
      <w:r w:rsidR="003D1BEA" w:rsidRPr="00672F8A">
        <w:rPr>
          <w:rFonts w:ascii="Times New Roman" w:hAnsi="Times New Roman" w:cs="Times New Roman"/>
          <w:sz w:val="22"/>
          <w:szCs w:val="22"/>
        </w:rPr>
        <w:t xml:space="preserve"> и через личный кабинет на сайте </w:t>
      </w:r>
      <w:r w:rsidR="003D1BEA" w:rsidRPr="00672F8A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3D1BEA" w:rsidRPr="00672F8A">
        <w:rPr>
          <w:rFonts w:ascii="Times New Roman" w:hAnsi="Times New Roman" w:cs="Times New Roman"/>
          <w:sz w:val="22"/>
          <w:szCs w:val="22"/>
        </w:rPr>
        <w:t>://</w:t>
      </w:r>
      <w:proofErr w:type="spellStart"/>
      <w:r w:rsidR="003D1BEA" w:rsidRPr="00672F8A">
        <w:rPr>
          <w:rFonts w:ascii="Times New Roman" w:hAnsi="Times New Roman" w:cs="Times New Roman"/>
          <w:sz w:val="22"/>
          <w:szCs w:val="22"/>
          <w:lang w:val="en-US"/>
        </w:rPr>
        <w:t>uslugi</w:t>
      </w:r>
      <w:proofErr w:type="spellEnd"/>
      <w:r w:rsidR="003D1BEA" w:rsidRPr="00672F8A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3D1BEA" w:rsidRPr="00672F8A">
        <w:rPr>
          <w:rFonts w:ascii="Times New Roman" w:hAnsi="Times New Roman" w:cs="Times New Roman"/>
          <w:sz w:val="22"/>
          <w:szCs w:val="22"/>
          <w:lang w:val="en-US"/>
        </w:rPr>
        <w:t>tatarstan</w:t>
      </w:r>
      <w:proofErr w:type="spellEnd"/>
      <w:r w:rsidR="003D1BEA" w:rsidRPr="00672F8A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3D1BEA" w:rsidRPr="00672F8A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3D1BEA" w:rsidRPr="00672F8A">
        <w:rPr>
          <w:rFonts w:ascii="Times New Roman" w:hAnsi="Times New Roman" w:cs="Times New Roman"/>
          <w:sz w:val="22"/>
          <w:szCs w:val="22"/>
        </w:rPr>
        <w:t xml:space="preserve">/.  </w:t>
      </w:r>
      <w:r w:rsidRPr="00672F8A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1D033692" w14:textId="77777777" w:rsidR="00921020" w:rsidRPr="00672F8A" w:rsidRDefault="00921020" w:rsidP="00921020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  <w:r w:rsidRPr="00672F8A">
        <w:rPr>
          <w:rFonts w:ascii="Times New Roman" w:hAnsi="Times New Roman" w:cs="Times New Roman"/>
          <w:sz w:val="22"/>
          <w:szCs w:val="22"/>
        </w:rPr>
        <w:t xml:space="preserve">3.4. В соответствии с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>п.3  статьи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32F0D5D4" w14:textId="77777777" w:rsidR="001829CA" w:rsidRPr="00672F8A" w:rsidRDefault="003869CD" w:rsidP="00182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3.5. </w:t>
      </w:r>
      <w:r w:rsidR="001829CA" w:rsidRPr="00672F8A">
        <w:rPr>
          <w:rFonts w:ascii="Times New Roman" w:hAnsi="Times New Roman" w:cs="Times New Roman"/>
          <w:sz w:val="22"/>
          <w:szCs w:val="22"/>
        </w:rPr>
        <w:t xml:space="preserve">В соответствии с Постановлением Исполнительного комитета </w:t>
      </w:r>
      <w:proofErr w:type="gramStart"/>
      <w:r w:rsidR="001829CA" w:rsidRPr="00672F8A">
        <w:rPr>
          <w:rFonts w:ascii="Times New Roman" w:hAnsi="Times New Roman" w:cs="Times New Roman"/>
          <w:sz w:val="22"/>
          <w:szCs w:val="22"/>
        </w:rPr>
        <w:t>муниципального  образования</w:t>
      </w:r>
      <w:proofErr w:type="gramEnd"/>
      <w:r w:rsidR="001829CA" w:rsidRPr="00672F8A">
        <w:rPr>
          <w:rFonts w:ascii="Times New Roman" w:hAnsi="Times New Roman" w:cs="Times New Roman"/>
          <w:sz w:val="22"/>
          <w:szCs w:val="22"/>
        </w:rPr>
        <w:t xml:space="preserve"> город Набережные Челны от 20.05.2020г. № 2336 «О нормативном финансировании деятельности по присмотру и уходу за воспитанниками дошкольных образовательных организаций города Набережные Челны»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084FC96C" w14:textId="77777777" w:rsidR="00672F8A" w:rsidRPr="00672F8A" w:rsidRDefault="00672F8A" w:rsidP="00672F8A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7EEEB01" w14:textId="77777777" w:rsidR="00672F8A" w:rsidRPr="00672F8A" w:rsidRDefault="00672F8A" w:rsidP="00672F8A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 xml:space="preserve"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</w:t>
      </w:r>
      <w:proofErr w:type="gramStart"/>
      <w:r w:rsidRPr="00672F8A">
        <w:rPr>
          <w:rFonts w:ascii="Times New Roman" w:hAnsi="Times New Roman" w:cs="Times New Roman"/>
          <w:color w:val="FF0000"/>
          <w:sz w:val="22"/>
          <w:szCs w:val="22"/>
        </w:rPr>
        <w:t>Федерации .</w:t>
      </w:r>
      <w:proofErr w:type="gramEnd"/>
    </w:p>
    <w:p w14:paraId="23BA7D1A" w14:textId="77777777" w:rsidR="00672F8A" w:rsidRPr="00672F8A" w:rsidRDefault="00672F8A" w:rsidP="00672F8A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45E0C1D" w14:textId="77777777" w:rsidR="00672F8A" w:rsidRPr="00672F8A" w:rsidRDefault="00672F8A" w:rsidP="00672F8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7037AD1" w14:textId="77777777" w:rsidR="00672F8A" w:rsidRPr="00672F8A" w:rsidRDefault="00672F8A" w:rsidP="00672F8A">
      <w:pPr>
        <w:spacing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72F8A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672F8A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0B8B8C4E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lastRenderedPageBreak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39240CA" w14:textId="77777777" w:rsidR="00672F8A" w:rsidRPr="00672F8A" w:rsidRDefault="00672F8A" w:rsidP="00672F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1CCC3E8E" w14:textId="77777777" w:rsidR="00672F8A" w:rsidRPr="00672F8A" w:rsidRDefault="00672F8A" w:rsidP="00672F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72F8A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14:paraId="628897C3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14:paraId="2D330D4D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A92074F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72F8A">
        <w:rPr>
          <w:rFonts w:ascii="Times New Roman" w:hAnsi="Times New Roman" w:cs="Times New Roman"/>
          <w:color w:val="FF0000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27175B8B" w14:textId="77777777" w:rsidR="00921020" w:rsidRPr="00672F8A" w:rsidRDefault="00921020" w:rsidP="009210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dst100860"/>
      <w:bookmarkEnd w:id="7"/>
      <w:r w:rsidRPr="00672F8A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14:paraId="461FAE59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87077C7" w14:textId="08711CFC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до </w:t>
      </w:r>
      <w:proofErr w:type="gramStart"/>
      <w:r w:rsidRPr="00672F8A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672F8A">
        <w:rPr>
          <w:rFonts w:ascii="Times New Roman" w:hAnsi="Times New Roman" w:cs="Times New Roman"/>
          <w:sz w:val="22"/>
          <w:szCs w:val="22"/>
        </w:rPr>
        <w:t xml:space="preserve"> </w:t>
      </w:r>
      <w:r w:rsidR="00010393" w:rsidRPr="00672F8A">
        <w:rPr>
          <w:rFonts w:ascii="Times New Roman" w:hAnsi="Times New Roman" w:cs="Times New Roman"/>
          <w:sz w:val="22"/>
          <w:szCs w:val="22"/>
        </w:rPr>
        <w:t>31</w:t>
      </w:r>
      <w:r w:rsidRPr="00672F8A">
        <w:rPr>
          <w:rFonts w:ascii="Times New Roman" w:hAnsi="Times New Roman" w:cs="Times New Roman"/>
          <w:sz w:val="22"/>
          <w:szCs w:val="22"/>
        </w:rPr>
        <w:t>»</w:t>
      </w:r>
      <w:r w:rsidR="00010393" w:rsidRPr="00672F8A">
        <w:rPr>
          <w:rFonts w:ascii="Times New Roman" w:hAnsi="Times New Roman" w:cs="Times New Roman"/>
          <w:sz w:val="22"/>
          <w:szCs w:val="22"/>
        </w:rPr>
        <w:t>мая</w:t>
      </w:r>
      <w:r w:rsidRPr="00672F8A">
        <w:rPr>
          <w:rFonts w:ascii="Times New Roman" w:hAnsi="Times New Roman" w:cs="Times New Roman"/>
          <w:sz w:val="22"/>
          <w:szCs w:val="22"/>
        </w:rPr>
        <w:t xml:space="preserve"> 20</w:t>
      </w:r>
      <w:r w:rsidR="00010393" w:rsidRPr="00672F8A">
        <w:rPr>
          <w:rFonts w:ascii="Times New Roman" w:hAnsi="Times New Roman" w:cs="Times New Roman"/>
          <w:sz w:val="22"/>
          <w:szCs w:val="22"/>
        </w:rPr>
        <w:t>2</w:t>
      </w:r>
      <w:r w:rsidR="00071175" w:rsidRPr="00672F8A">
        <w:rPr>
          <w:rFonts w:ascii="Times New Roman" w:hAnsi="Times New Roman" w:cs="Times New Roman"/>
          <w:sz w:val="22"/>
          <w:szCs w:val="22"/>
        </w:rPr>
        <w:t>4</w:t>
      </w:r>
      <w:r w:rsidRPr="00672F8A">
        <w:rPr>
          <w:rFonts w:ascii="Times New Roman" w:hAnsi="Times New Roman" w:cs="Times New Roman"/>
          <w:sz w:val="22"/>
          <w:szCs w:val="22"/>
        </w:rPr>
        <w:t>г.</w:t>
      </w:r>
    </w:p>
    <w:p w14:paraId="1DAFF944" w14:textId="77777777" w:rsidR="00921020" w:rsidRPr="00672F8A" w:rsidRDefault="00921020" w:rsidP="00921020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14:paraId="02FA75BB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D833A1C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E592057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C3A5DC2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62B9F23" w14:textId="77777777" w:rsidR="00921020" w:rsidRPr="00672F8A" w:rsidRDefault="00921020" w:rsidP="009210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55DF9AAC" w14:textId="77777777" w:rsidR="00672F8A" w:rsidRPr="00672F8A" w:rsidRDefault="00672F8A" w:rsidP="00672F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191"/>
      <w:bookmarkStart w:id="9" w:name="Par229"/>
      <w:bookmarkEnd w:id="8"/>
      <w:bookmarkEnd w:id="9"/>
      <w:r w:rsidRPr="00672F8A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14:paraId="7E3DA7C0" w14:textId="77777777" w:rsidR="00672F8A" w:rsidRPr="00672F8A" w:rsidRDefault="00672F8A" w:rsidP="00672F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6"/>
      </w:tblGrid>
      <w:tr w:rsidR="00672F8A" w:rsidRPr="00672F8A" w14:paraId="1A08C4FF" w14:textId="77777777" w:rsidTr="00B36AE1">
        <w:tc>
          <w:tcPr>
            <w:tcW w:w="5954" w:type="dxa"/>
          </w:tcPr>
          <w:p w14:paraId="1E5966D7" w14:textId="77777777" w:rsidR="00672F8A" w:rsidRPr="00672F8A" w:rsidRDefault="00672F8A" w:rsidP="00B3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bookmarkStart w:id="10" w:name="_Hlk164694584"/>
            <w:r w:rsidRPr="00672F8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14:paraId="66CB03C5" w14:textId="77777777" w:rsidR="00672F8A" w:rsidRPr="00672F8A" w:rsidRDefault="00672F8A" w:rsidP="00B36AE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14:paraId="155C8937" w14:textId="77777777" w:rsidR="00672F8A" w:rsidRPr="00672F8A" w:rsidRDefault="00672F8A" w:rsidP="00B3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F8A" w:rsidRPr="00672F8A" w14:paraId="736F7F2B" w14:textId="77777777" w:rsidTr="00B36AE1">
        <w:tc>
          <w:tcPr>
            <w:tcW w:w="5954" w:type="dxa"/>
          </w:tcPr>
          <w:p w14:paraId="5D7A1F16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</w:t>
            </w: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автономное  дошкольное</w:t>
            </w:r>
            <w:proofErr w:type="gram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образовательное учреждение г. Набережные  Челны «Детский сад комбинированного вида № 99 «</w:t>
            </w:r>
            <w:proofErr w:type="spell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Дулкын</w:t>
            </w:r>
            <w:proofErr w:type="spell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96" w:type="dxa"/>
          </w:tcPr>
          <w:p w14:paraId="31076E87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14:paraId="0527FB3A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14:paraId="69DD8CCD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672F8A" w:rsidRPr="00672F8A" w14:paraId="0014F339" w14:textId="77777777" w:rsidTr="00B36AE1">
        <w:tc>
          <w:tcPr>
            <w:tcW w:w="5954" w:type="dxa"/>
          </w:tcPr>
          <w:p w14:paraId="176E87A4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Адрес: 423800г. Набережные </w:t>
            </w: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Челны ,</w:t>
            </w:r>
            <w:proofErr w:type="gram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 пер. </w:t>
            </w:r>
            <w:proofErr w:type="spell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А.Гайдара</w:t>
            </w:r>
            <w:proofErr w:type="spellEnd"/>
          </w:p>
          <w:p w14:paraId="06564B2A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дом 9.</w:t>
            </w:r>
          </w:p>
        </w:tc>
        <w:tc>
          <w:tcPr>
            <w:tcW w:w="4396" w:type="dxa"/>
          </w:tcPr>
          <w:p w14:paraId="378E40A8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Адрес:_</w:t>
            </w:r>
            <w:proofErr w:type="gram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14:paraId="675341EC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672F8A" w:rsidRPr="00672F8A" w14:paraId="7ABD6B09" w14:textId="77777777" w:rsidTr="00B36AE1">
        <w:tc>
          <w:tcPr>
            <w:tcW w:w="5954" w:type="dxa"/>
          </w:tcPr>
          <w:p w14:paraId="3EC3882E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ИНН/КПП: 1650213791/165001001</w:t>
            </w:r>
          </w:p>
        </w:tc>
        <w:tc>
          <w:tcPr>
            <w:tcW w:w="4396" w:type="dxa"/>
          </w:tcPr>
          <w:p w14:paraId="6E4C2892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Телефон:_</w:t>
            </w:r>
            <w:proofErr w:type="gram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</w:tr>
      <w:tr w:rsidR="00672F8A" w:rsidRPr="00672F8A" w14:paraId="38E72AB5" w14:textId="77777777" w:rsidTr="00B36AE1">
        <w:tc>
          <w:tcPr>
            <w:tcW w:w="5954" w:type="dxa"/>
          </w:tcPr>
          <w:p w14:paraId="4FC03E2A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Телефон: 71-32-58,71-32-67</w:t>
            </w:r>
          </w:p>
        </w:tc>
        <w:tc>
          <w:tcPr>
            <w:tcW w:w="4396" w:type="dxa"/>
            <w:vMerge w:val="restart"/>
          </w:tcPr>
          <w:p w14:paraId="1D1DC1E1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Паспортные </w:t>
            </w: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данные:_</w:t>
            </w:r>
            <w:proofErr w:type="gram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</w:p>
          <w:p w14:paraId="19A38871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14:paraId="31B61744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14:paraId="31A758BB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14:paraId="7C03CD48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672F8A" w:rsidRPr="00672F8A" w14:paraId="1171439A" w14:textId="77777777" w:rsidTr="00B36AE1">
        <w:tc>
          <w:tcPr>
            <w:tcW w:w="5954" w:type="dxa"/>
          </w:tcPr>
          <w:p w14:paraId="175E3CCB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 ОГРН 1101650011737   </w:t>
            </w:r>
            <w:proofErr w:type="spellStart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Рег</w:t>
            </w:r>
            <w:proofErr w:type="spellEnd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 ФСС 1609015123</w:t>
            </w:r>
          </w:p>
          <w:p w14:paraId="154F05D3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 </w:t>
            </w:r>
            <w:proofErr w:type="spellStart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Рег</w:t>
            </w:r>
            <w:proofErr w:type="spellEnd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 ПФР 013-</w:t>
            </w: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401086369  ОКПО</w:t>
            </w:r>
            <w:proofErr w:type="gramEnd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68713148  </w:t>
            </w:r>
          </w:p>
          <w:p w14:paraId="139F2D79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ОКВЭД 80.1 Дошкольное и начальное </w:t>
            </w: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общее  образование</w:t>
            </w:r>
            <w:proofErr w:type="gramEnd"/>
          </w:p>
          <w:p w14:paraId="5CA028D0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ОКОГУ 49007 Муниципальные организации</w:t>
            </w:r>
          </w:p>
          <w:p w14:paraId="074A93B3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</w:t>
            </w:r>
            <w:proofErr w:type="gramStart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КБК  80000000000000000130</w:t>
            </w:r>
            <w:proofErr w:type="gramEnd"/>
          </w:p>
          <w:p w14:paraId="5310EF3A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ОКФС 14 Муниципальная собственность </w:t>
            </w:r>
          </w:p>
          <w:p w14:paraId="4BB65C8F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ОКОПФ 73 Автономные учреждения</w:t>
            </w:r>
          </w:p>
          <w:p w14:paraId="2E09C7A5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ОКТМО 92730000</w:t>
            </w:r>
          </w:p>
          <w:p w14:paraId="483CDBC8" w14:textId="77777777" w:rsidR="00672F8A" w:rsidRPr="00672F8A" w:rsidRDefault="00672F8A" w:rsidP="00B36AE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к/с 40102810445370000079 </w:t>
            </w:r>
          </w:p>
          <w:p w14:paraId="61C87580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р/с 03234643927300001100 в Отделение-НБ Республика            Татарстан Банка России// УФК по Республике Татарстан </w:t>
            </w:r>
            <w:proofErr w:type="spellStart"/>
            <w:r w:rsidRPr="00672F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г.Казань</w:t>
            </w:r>
            <w:proofErr w:type="spellEnd"/>
            <w:r w:rsidRPr="00672F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БИК 019205400    </w:t>
            </w:r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Л/</w:t>
            </w:r>
            <w:proofErr w:type="spellStart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сч</w:t>
            </w:r>
            <w:proofErr w:type="spellEnd"/>
            <w:r w:rsidRPr="00672F8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ЛАГ30800047-ДС99</w:t>
            </w:r>
          </w:p>
          <w:p w14:paraId="62509447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554D65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МАДОУ «Детский сад комбинированного </w:t>
            </w:r>
          </w:p>
          <w:p w14:paraId="0B870139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вида№ 99 «</w:t>
            </w:r>
            <w:proofErr w:type="spellStart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Дулкын</w:t>
            </w:r>
            <w:proofErr w:type="spellEnd"/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96" w:type="dxa"/>
            <w:vMerge/>
          </w:tcPr>
          <w:p w14:paraId="55469FE7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F8A" w:rsidRPr="00672F8A" w14:paraId="63CC9A9F" w14:textId="77777777" w:rsidTr="00B36AE1">
        <w:trPr>
          <w:trHeight w:val="148"/>
        </w:trPr>
        <w:tc>
          <w:tcPr>
            <w:tcW w:w="5954" w:type="dxa"/>
            <w:vMerge w:val="restart"/>
          </w:tcPr>
          <w:p w14:paraId="413B26E3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54FB84C" w14:textId="77777777" w:rsidR="00672F8A" w:rsidRPr="00672F8A" w:rsidRDefault="00672F8A" w:rsidP="00B36A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/Борисова Л.Ю./       </w:t>
            </w:r>
          </w:p>
        </w:tc>
        <w:tc>
          <w:tcPr>
            <w:tcW w:w="4396" w:type="dxa"/>
          </w:tcPr>
          <w:p w14:paraId="2E5DE951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F8A" w:rsidRPr="00672F8A" w14:paraId="16185494" w14:textId="77777777" w:rsidTr="00B36AE1">
        <w:trPr>
          <w:trHeight w:val="390"/>
        </w:trPr>
        <w:tc>
          <w:tcPr>
            <w:tcW w:w="5954" w:type="dxa"/>
            <w:vMerge/>
          </w:tcPr>
          <w:p w14:paraId="3B54A991" w14:textId="77777777" w:rsidR="00672F8A" w:rsidRPr="00672F8A" w:rsidRDefault="00672F8A" w:rsidP="00B36AE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6" w:type="dxa"/>
          </w:tcPr>
          <w:p w14:paraId="39F9F76B" w14:textId="77777777" w:rsidR="00672F8A" w:rsidRPr="00672F8A" w:rsidRDefault="00672F8A" w:rsidP="00B36AE1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14:paraId="4595923F" w14:textId="77777777" w:rsidR="00672F8A" w:rsidRPr="00672F8A" w:rsidRDefault="00672F8A" w:rsidP="00B36AE1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2F8A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14:paraId="3E717580" w14:textId="77777777" w:rsidR="00672F8A" w:rsidRPr="00672F8A" w:rsidRDefault="00672F8A" w:rsidP="00672F8A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72F8A">
        <w:rPr>
          <w:rFonts w:ascii="Times New Roman" w:hAnsi="Times New Roman" w:cs="Times New Roman"/>
          <w:sz w:val="22"/>
          <w:szCs w:val="22"/>
        </w:rPr>
        <w:t xml:space="preserve"> Отметка о получении 2-го экземпляра</w:t>
      </w:r>
    </w:p>
    <w:p w14:paraId="347908FB" w14:textId="4877DFBB" w:rsidR="00010393" w:rsidRPr="00672F8A" w:rsidRDefault="00672F8A" w:rsidP="00562C9B">
      <w:pPr>
        <w:pStyle w:val="ConsPlusCel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672F8A">
        <w:rPr>
          <w:rFonts w:ascii="Times New Roman" w:hAnsi="Times New Roman" w:cs="Times New Roman"/>
          <w:sz w:val="22"/>
          <w:szCs w:val="22"/>
        </w:rPr>
        <w:t>ЗаказчикомДата</w:t>
      </w:r>
      <w:proofErr w:type="spellEnd"/>
      <w:r w:rsidRPr="00672F8A">
        <w:rPr>
          <w:rFonts w:ascii="Times New Roman" w:hAnsi="Times New Roman" w:cs="Times New Roman"/>
          <w:sz w:val="22"/>
          <w:szCs w:val="22"/>
        </w:rPr>
        <w:t>: ____________ Подпись: ___________</w:t>
      </w:r>
      <w:bookmarkEnd w:id="10"/>
    </w:p>
    <w:sectPr w:rsidR="00010393" w:rsidRPr="00672F8A" w:rsidSect="00562C9B">
      <w:pgSz w:w="11906" w:h="16838"/>
      <w:pgMar w:top="567" w:right="282" w:bottom="567" w:left="720" w:header="43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0A"/>
    <w:rsid w:val="00010393"/>
    <w:rsid w:val="00023A1B"/>
    <w:rsid w:val="000521D4"/>
    <w:rsid w:val="00071175"/>
    <w:rsid w:val="00131306"/>
    <w:rsid w:val="001829CA"/>
    <w:rsid w:val="001E1509"/>
    <w:rsid w:val="002E65BE"/>
    <w:rsid w:val="003532CE"/>
    <w:rsid w:val="003869CD"/>
    <w:rsid w:val="003D1BEA"/>
    <w:rsid w:val="004467C1"/>
    <w:rsid w:val="004C77CD"/>
    <w:rsid w:val="004D69A6"/>
    <w:rsid w:val="00562C9B"/>
    <w:rsid w:val="0057583D"/>
    <w:rsid w:val="005962AA"/>
    <w:rsid w:val="005A55E2"/>
    <w:rsid w:val="005B58ED"/>
    <w:rsid w:val="00662FA9"/>
    <w:rsid w:val="00672F8A"/>
    <w:rsid w:val="007C2ED7"/>
    <w:rsid w:val="007F0746"/>
    <w:rsid w:val="00921020"/>
    <w:rsid w:val="009D0996"/>
    <w:rsid w:val="00A87D17"/>
    <w:rsid w:val="00AB7B91"/>
    <w:rsid w:val="00AC0361"/>
    <w:rsid w:val="00B07527"/>
    <w:rsid w:val="00B122A3"/>
    <w:rsid w:val="00BF0DDA"/>
    <w:rsid w:val="00C5680A"/>
    <w:rsid w:val="00CE58DA"/>
    <w:rsid w:val="00D74A59"/>
    <w:rsid w:val="00DA6BD2"/>
    <w:rsid w:val="00DC4684"/>
    <w:rsid w:val="00E96FC2"/>
    <w:rsid w:val="00EB7268"/>
    <w:rsid w:val="00F4497F"/>
    <w:rsid w:val="00F71358"/>
    <w:rsid w:val="00F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4F9"/>
  <w15:chartTrackingRefBased/>
  <w15:docId w15:val="{2A787BCE-B8D2-40D2-B3C0-C1CCEA0F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210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21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2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9210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2F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FA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AB7B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2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5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4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Дс99 Дс99</cp:lastModifiedBy>
  <cp:revision>45</cp:revision>
  <cp:lastPrinted>2023-08-23T08:36:00Z</cp:lastPrinted>
  <dcterms:created xsi:type="dcterms:W3CDTF">2019-04-09T12:23:00Z</dcterms:created>
  <dcterms:modified xsi:type="dcterms:W3CDTF">2024-06-25T08:31:00Z</dcterms:modified>
</cp:coreProperties>
</file>